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7C" w:rsidRPr="00C601BD" w:rsidRDefault="00AE05E3" w:rsidP="000D4C7C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4B733" wp14:editId="2774F0E7">
                <wp:simplePos x="0" y="0"/>
                <wp:positionH relativeFrom="column">
                  <wp:posOffset>4340860</wp:posOffset>
                </wp:positionH>
                <wp:positionV relativeFrom="paragraph">
                  <wp:posOffset>-177800</wp:posOffset>
                </wp:positionV>
                <wp:extent cx="2152650" cy="1775460"/>
                <wp:effectExtent l="0" t="0" r="19050" b="1524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MVILA DIVISION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EFOULAN COUNCIL</w:t>
                            </w:r>
                          </w:p>
                          <w:p w:rsidR="00414D8A" w:rsidRPr="00D90166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166"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8742C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GENERAL SECRETARY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AE05E3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PUBLIC CONTRACT SERVICE</w:t>
                            </w:r>
                          </w:p>
                          <w:p w:rsidR="00414D8A" w:rsidRPr="008742C0" w:rsidRDefault="00414D8A" w:rsidP="00AE05E3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8742C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4B733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341.8pt;margin-top:-14pt;width:169.5pt;height:1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Peace-Work-Fatherland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MVILA DIVISION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EFOULAN COUNCIL</w:t>
                      </w:r>
                    </w:p>
                    <w:p w:rsidR="00414D8A" w:rsidRPr="00D90166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0166"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8742C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GENERAL SECRETARY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AE05E3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PUBLIC CONTRACT SERVICE</w:t>
                      </w:r>
                    </w:p>
                    <w:p w:rsidR="00414D8A" w:rsidRPr="008742C0" w:rsidRDefault="00414D8A" w:rsidP="00AE05E3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8742C0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2C0"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7D8C2" wp14:editId="4C038150">
                <wp:simplePos x="0" y="0"/>
                <wp:positionH relativeFrom="column">
                  <wp:posOffset>-269240</wp:posOffset>
                </wp:positionH>
                <wp:positionV relativeFrom="paragraph">
                  <wp:posOffset>-139700</wp:posOffset>
                </wp:positionV>
                <wp:extent cx="2097405" cy="1836420"/>
                <wp:effectExtent l="0" t="0" r="17145" b="1143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Paix-Travail-Patrie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DEPARTEMENT DE LA MVILA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COMMUNE D’EFOULAN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SECRETARIAT GENERAL</w:t>
                            </w:r>
                          </w:p>
                          <w:p w:rsidR="00414D8A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414D8A" w:rsidRPr="008742C0" w:rsidRDefault="00414D8A" w:rsidP="008742C0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SERVICE DES MARCHES 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D8C2" id="Zone de texte 11" o:spid="_x0000_s1027" type="#_x0000_t202" style="position:absolute;margin-left:-21.2pt;margin-top:-11pt;width:165.15pt;height:1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Paix-Travail-Patrie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DEPARTEMENT DE LA MVILA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COMMUNE D’EFOULAN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SECRETARIAT GENERAL</w:t>
                      </w:r>
                    </w:p>
                    <w:p w:rsidR="00414D8A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414D8A" w:rsidRPr="008742C0" w:rsidRDefault="00414D8A" w:rsidP="008742C0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 xml:space="preserve">SERVICE DES MARCHES 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9D25AB" w:rsidRDefault="009D25AB" w:rsidP="001F0910">
      <w:pPr>
        <w:rPr>
          <w:sz w:val="26"/>
          <w:szCs w:val="26"/>
        </w:rPr>
      </w:pPr>
    </w:p>
    <w:p w:rsidR="001D1923" w:rsidRDefault="001D1923" w:rsidP="001F0910">
      <w:pPr>
        <w:rPr>
          <w:sz w:val="26"/>
          <w:szCs w:val="26"/>
        </w:rPr>
      </w:pPr>
    </w:p>
    <w:p w:rsidR="008F1923" w:rsidRPr="001D1923" w:rsidRDefault="008058A5" w:rsidP="008F1923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ADDITIF N° 00</w:t>
      </w:r>
      <w:r w:rsidR="00D9351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7</w:t>
      </w:r>
      <w:bookmarkStart w:id="0" w:name="_GoBack"/>
      <w:bookmarkEnd w:id="0"/>
      <w:r w:rsidR="00DB0294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  <w:r w:rsidR="00DE2A9F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AU DOSSIER D</w:t>
      </w:r>
      <w:bookmarkStart w:id="1" w:name="_Hlk498536455"/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’APPEL D’OFFRE </w:t>
      </w:r>
      <w:bookmarkEnd w:id="1"/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N° 00</w:t>
      </w:r>
      <w:r w:rsidR="00686A7A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/AONO/PU/C-EFOULAN/SG/CIPM/202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DU </w:t>
      </w:r>
      <w:r w:rsidR="003851D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19</w:t>
      </w:r>
      <w:r w:rsidR="009656B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/0</w:t>
      </w:r>
      <w:r w:rsidR="00184BE3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</w:p>
    <w:p w:rsidR="003B6535" w:rsidRDefault="003B6535" w:rsidP="003B6535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sz w:val="24"/>
        </w:rPr>
        <w:t xml:space="preserve"> </w:t>
      </w:r>
      <w:r w:rsidRPr="001D1923">
        <w:rPr>
          <w:rFonts w:ascii="Arial" w:hAnsi="Arial" w:cs="Arial"/>
          <w:b/>
          <w:sz w:val="28"/>
          <w:szCs w:val="28"/>
        </w:rPr>
        <w:t xml:space="preserve">PORTANT MODIFICATION </w:t>
      </w:r>
      <w:r w:rsidR="00453501" w:rsidRPr="001D1923">
        <w:rPr>
          <w:rFonts w:ascii="Arial" w:hAnsi="Arial" w:cs="Arial"/>
          <w:b/>
          <w:sz w:val="28"/>
          <w:szCs w:val="28"/>
        </w:rPr>
        <w:t>DE CERTAINS POINTS DU DAO</w:t>
      </w:r>
    </w:p>
    <w:p w:rsidR="003D5484" w:rsidRPr="001D1923" w:rsidRDefault="003D5484" w:rsidP="003B6535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u w:val="single"/>
        </w:rPr>
      </w:pPr>
    </w:p>
    <w:p w:rsidR="002849B1" w:rsidRPr="001D1923" w:rsidRDefault="002849B1" w:rsidP="002849B1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1D192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Article N°1</w:t>
      </w:r>
      <w:r w:rsidRPr="001D1923">
        <w:rPr>
          <w:rFonts w:ascii="Arial" w:eastAsia="Times New Roman" w:hAnsi="Arial" w:cs="Arial"/>
          <w:sz w:val="28"/>
          <w:szCs w:val="28"/>
          <w:lang w:eastAsia="fr-FR"/>
        </w:rPr>
        <w:t xml:space="preserve"> : </w:t>
      </w:r>
      <w:r w:rsidRPr="001D1923">
        <w:rPr>
          <w:rFonts w:ascii="Arial" w:eastAsia="Times New Roman" w:hAnsi="Arial" w:cs="Arial"/>
          <w:b/>
          <w:sz w:val="28"/>
          <w:szCs w:val="28"/>
          <w:lang w:eastAsia="fr-FR"/>
        </w:rPr>
        <w:t>Avis d’Appel d’Offres :</w:t>
      </w:r>
    </w:p>
    <w:p w:rsidR="002849B1" w:rsidRPr="001D1923" w:rsidRDefault="002849B1" w:rsidP="002849B1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2849B1" w:rsidRPr="003D5484" w:rsidRDefault="003D5484" w:rsidP="003D5484">
      <w:pPr>
        <w:spacing w:line="240" w:lineRule="auto"/>
        <w:jc w:val="both"/>
        <w:outlineLvl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15.1. </w:t>
      </w:r>
      <w:bookmarkStart w:id="2" w:name="_Toc188874135"/>
      <w:bookmarkStart w:id="3" w:name="_Toc188874205"/>
      <w:r w:rsidRPr="003D5484">
        <w:rPr>
          <w:rFonts w:ascii="Arial" w:eastAsia="Times New Roman" w:hAnsi="Arial" w:cs="Arial"/>
          <w:b/>
          <w:bCs/>
          <w:lang w:eastAsia="fr-FR"/>
        </w:rPr>
        <w:t>Critères éliminatoires</w:t>
      </w:r>
      <w:bookmarkEnd w:id="2"/>
      <w:bookmarkEnd w:id="3"/>
      <w:r>
        <w:rPr>
          <w:rFonts w:ascii="Arial" w:eastAsia="Times New Roman" w:hAnsi="Arial" w:cs="Arial"/>
          <w:b/>
          <w:bCs/>
          <w:lang w:eastAsia="fr-FR"/>
        </w:rPr>
        <w:t xml:space="preserve"> /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Eliminatory criteria)/</w:t>
      </w:r>
    </w:p>
    <w:p w:rsidR="002849B1" w:rsidRPr="001D1923" w:rsidRDefault="002849B1" w:rsidP="002849B1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12"/>
          <w:szCs w:val="12"/>
          <w:lang w:val="en-US" w:eastAsia="fr-FR"/>
        </w:rPr>
      </w:pPr>
    </w:p>
    <w:p w:rsidR="0052251E" w:rsidRPr="00D267DF" w:rsidRDefault="002849B1" w:rsidP="00D267DF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D267D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Ajouter le critère éliminatoire suivant sur la liste:</w:t>
      </w:r>
      <w:r w:rsidRPr="00D267DF">
        <w:rPr>
          <w:rFonts w:ascii="Arial" w:hAnsi="Arial" w:cs="Arial"/>
          <w:bCs/>
          <w:sz w:val="24"/>
          <w:szCs w:val="24"/>
        </w:rPr>
        <w:t xml:space="preserve"> </w:t>
      </w:r>
      <w:r w:rsidRPr="00D267DF">
        <w:rPr>
          <w:rFonts w:ascii="Arial" w:eastAsia="Times New Roman" w:hAnsi="Arial" w:cs="Arial"/>
          <w:bCs/>
          <w:sz w:val="24"/>
          <w:szCs w:val="24"/>
          <w:lang w:eastAsia="fr-FR"/>
        </w:rPr>
        <w:t>Les preuves d’accep</w:t>
      </w:r>
      <w:r w:rsidR="00CD6DD1" w:rsidRPr="00D267DF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tation des conditions du marché / </w:t>
      </w:r>
      <w:r w:rsidR="00CD6DD1" w:rsidRPr="00D267DF">
        <w:rPr>
          <w:rFonts w:ascii="Verdana Pro Cond" w:hAnsi="Verdana Pro Cond"/>
          <w:bCs/>
          <w:sz w:val="24"/>
          <w:szCs w:val="24"/>
        </w:rPr>
        <w:t xml:space="preserve">Evidence of </w:t>
      </w:r>
      <w:proofErr w:type="spellStart"/>
      <w:r w:rsidR="00CD6DD1" w:rsidRPr="00D267DF">
        <w:rPr>
          <w:rFonts w:ascii="Verdana Pro Cond" w:hAnsi="Verdana Pro Cond"/>
          <w:bCs/>
          <w:sz w:val="24"/>
          <w:szCs w:val="24"/>
        </w:rPr>
        <w:t>acceptance</w:t>
      </w:r>
      <w:proofErr w:type="spellEnd"/>
      <w:r w:rsidR="00CD6DD1" w:rsidRPr="00D267DF">
        <w:rPr>
          <w:rFonts w:ascii="Verdana Pro Cond" w:hAnsi="Verdana Pro Cond"/>
          <w:bCs/>
          <w:sz w:val="24"/>
          <w:szCs w:val="24"/>
        </w:rPr>
        <w:t xml:space="preserve"> of </w:t>
      </w:r>
      <w:proofErr w:type="spellStart"/>
      <w:r w:rsidR="00CD6DD1" w:rsidRPr="00D267DF">
        <w:rPr>
          <w:rFonts w:ascii="Verdana Pro Cond" w:hAnsi="Verdana Pro Cond"/>
          <w:bCs/>
          <w:sz w:val="24"/>
          <w:szCs w:val="24"/>
        </w:rPr>
        <w:t>contract</w:t>
      </w:r>
      <w:proofErr w:type="spellEnd"/>
      <w:r w:rsidR="00CD6DD1" w:rsidRPr="00D267DF">
        <w:rPr>
          <w:rFonts w:ascii="Verdana Pro Cond" w:hAnsi="Verdana Pro Cond"/>
          <w:bCs/>
          <w:sz w:val="24"/>
          <w:szCs w:val="24"/>
        </w:rPr>
        <w:t xml:space="preserve"> conditions</w:t>
      </w:r>
    </w:p>
    <w:p w:rsidR="001D1923" w:rsidRPr="001D1923" w:rsidRDefault="001D1923" w:rsidP="009D25A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734145" w:rsidRPr="005D1639" w:rsidRDefault="00734145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D1639">
        <w:rPr>
          <w:rFonts w:ascii="Arial" w:hAnsi="Arial" w:cs="Arial"/>
          <w:b/>
          <w:sz w:val="28"/>
          <w:szCs w:val="28"/>
          <w:u w:val="single"/>
        </w:rPr>
        <w:t>Article N°</w:t>
      </w:r>
      <w:r w:rsidR="003D5484">
        <w:rPr>
          <w:rFonts w:ascii="Arial" w:hAnsi="Arial" w:cs="Arial"/>
          <w:b/>
          <w:sz w:val="28"/>
          <w:szCs w:val="28"/>
          <w:u w:val="single"/>
        </w:rPr>
        <w:t>2</w:t>
      </w:r>
      <w:r w:rsidR="009D25AB" w:rsidRPr="005D1639">
        <w:rPr>
          <w:rFonts w:ascii="Arial" w:hAnsi="Arial" w:cs="Arial"/>
          <w:b/>
          <w:sz w:val="28"/>
          <w:szCs w:val="28"/>
        </w:rPr>
        <w:t xml:space="preserve"> : </w:t>
      </w:r>
      <w:r w:rsidR="00396B25" w:rsidRPr="005D1639">
        <w:rPr>
          <w:rFonts w:ascii="Arial" w:hAnsi="Arial" w:cs="Arial"/>
          <w:b/>
          <w:bCs/>
          <w:sz w:val="28"/>
          <w:szCs w:val="28"/>
        </w:rPr>
        <w:t>Règlement  Particulier de l’Appel d’Offres (RPAO)</w:t>
      </w:r>
    </w:p>
    <w:p w:rsidR="00396B25" w:rsidRPr="00F40BB4" w:rsidRDefault="00396B25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505305" w:rsidRPr="005651FA" w:rsidTr="005651FA">
        <w:tc>
          <w:tcPr>
            <w:tcW w:w="988" w:type="dxa"/>
            <w:shd w:val="clear" w:color="auto" w:fill="auto"/>
            <w:vAlign w:val="center"/>
          </w:tcPr>
          <w:p w:rsidR="00505305" w:rsidRPr="00686A7A" w:rsidRDefault="00505305" w:rsidP="00505305">
            <w:pPr>
              <w:widowControl w:val="0"/>
              <w:autoSpaceDE w:val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>18.1.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05305" w:rsidRPr="00686A7A" w:rsidRDefault="00505305" w:rsidP="00505305">
            <w:pPr>
              <w:widowControl w:val="0"/>
              <w:tabs>
                <w:tab w:val="left" w:pos="9160"/>
              </w:tabs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>Les offres seront évaluées sur la base d’un délai prévisionnel d’exécution des travaux compris entre deux mois au minimum et trois mois au maximum. La méthode d’évaluation figure à l’article 32.2(e) du RGAO</w:t>
            </w:r>
          </w:p>
        </w:tc>
      </w:tr>
      <w:tr w:rsidR="009D6713" w:rsidRPr="005651FA" w:rsidTr="005651FA">
        <w:tc>
          <w:tcPr>
            <w:tcW w:w="988" w:type="dxa"/>
            <w:shd w:val="clear" w:color="auto" w:fill="auto"/>
            <w:vAlign w:val="center"/>
          </w:tcPr>
          <w:p w:rsidR="009D6713" w:rsidRPr="0029472D" w:rsidRDefault="009D6713" w:rsidP="009D6713">
            <w:pPr>
              <w:widowControl w:val="0"/>
              <w:autoSpaceDE w:val="0"/>
              <w:contextualSpacing/>
              <w:jc w:val="center"/>
            </w:pPr>
            <w:r w:rsidRPr="0029472D">
              <w:t>18.3.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9D6713" w:rsidRPr="0029472D" w:rsidRDefault="009D6713" w:rsidP="009D6713">
            <w:pPr>
              <w:widowControl w:val="0"/>
              <w:autoSpaceDE w:val="0"/>
              <w:contextualSpacing/>
              <w:jc w:val="both"/>
            </w:pPr>
            <w:r w:rsidRPr="0029472D">
              <w:t>Les variantes techniques</w:t>
            </w:r>
            <w:r>
              <w:t> : RAS</w:t>
            </w:r>
          </w:p>
        </w:tc>
      </w:tr>
      <w:tr w:rsidR="00505305" w:rsidRPr="005651FA" w:rsidTr="005651FA">
        <w:tc>
          <w:tcPr>
            <w:tcW w:w="988" w:type="dxa"/>
            <w:shd w:val="clear" w:color="auto" w:fill="auto"/>
            <w:vAlign w:val="center"/>
          </w:tcPr>
          <w:p w:rsidR="00505305" w:rsidRPr="00686A7A" w:rsidRDefault="00505305" w:rsidP="00505305">
            <w:pPr>
              <w:widowControl w:val="0"/>
              <w:autoSpaceDE w:val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>19.1.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505305" w:rsidRPr="00686A7A" w:rsidRDefault="00505305" w:rsidP="00505305">
            <w:pPr>
              <w:widowControl w:val="0"/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 xml:space="preserve">La réunion préparatoire à l’établissement des offres : sans objet </w:t>
            </w:r>
          </w:p>
        </w:tc>
      </w:tr>
      <w:tr w:rsidR="00DF67D6" w:rsidRPr="005651FA" w:rsidTr="005651FA">
        <w:tc>
          <w:tcPr>
            <w:tcW w:w="988" w:type="dxa"/>
            <w:shd w:val="clear" w:color="auto" w:fill="auto"/>
            <w:vAlign w:val="center"/>
          </w:tcPr>
          <w:p w:rsidR="00DF67D6" w:rsidRPr="00686A7A" w:rsidRDefault="00DF67D6" w:rsidP="00505305">
            <w:pPr>
              <w:widowControl w:val="0"/>
              <w:autoSpaceDE w:val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F67D6" w:rsidRPr="00DF67D6" w:rsidRDefault="00DF67D6" w:rsidP="00DF67D6">
            <w:pPr>
              <w:widowControl w:val="0"/>
              <w:autoSpaceDE w:val="0"/>
              <w:contextualSpacing/>
              <w:jc w:val="both"/>
              <w:rPr>
                <w:rFonts w:cstheme="minorHAnsi"/>
              </w:rPr>
            </w:pPr>
            <w:r w:rsidRPr="00DF67D6">
              <w:rPr>
                <w:rFonts w:cstheme="minorHAnsi"/>
              </w:rPr>
              <w:t xml:space="preserve">Chaque Offre rédigée en français ou en anglais en </w:t>
            </w:r>
            <w:r w:rsidRPr="00DF67D6">
              <w:rPr>
                <w:rFonts w:cstheme="minorHAnsi"/>
                <w:b/>
              </w:rPr>
              <w:t>sept (07)</w:t>
            </w:r>
            <w:r w:rsidRPr="00DF67D6">
              <w:rPr>
                <w:rFonts w:cstheme="minorHAnsi"/>
              </w:rPr>
              <w:t xml:space="preserve"> exemplaires dont l'original et six</w:t>
            </w:r>
            <w:r w:rsidRPr="00DF67D6">
              <w:rPr>
                <w:rFonts w:cstheme="minorHAnsi"/>
                <w:b/>
              </w:rPr>
              <w:t xml:space="preserve"> (06) </w:t>
            </w:r>
            <w:r w:rsidRPr="00DF67D6">
              <w:rPr>
                <w:rFonts w:cstheme="minorHAnsi"/>
              </w:rPr>
              <w:t xml:space="preserve">copies marquées comme telles, devra parvenir au </w:t>
            </w:r>
            <w:r w:rsidRPr="00DF67D6">
              <w:rPr>
                <w:rFonts w:cstheme="minorHAnsi"/>
                <w:b/>
              </w:rPr>
              <w:t>Secrétariat de la commission de passation des marchés auprès de la Commune d’</w:t>
            </w:r>
            <w:proofErr w:type="spellStart"/>
            <w:r w:rsidRPr="00DF67D6">
              <w:rPr>
                <w:rFonts w:cstheme="minorHAnsi"/>
                <w:b/>
              </w:rPr>
              <w:t>Efoulan</w:t>
            </w:r>
            <w:proofErr w:type="spellEnd"/>
            <w:r w:rsidRPr="00DF67D6">
              <w:rPr>
                <w:rFonts w:cstheme="minorHAnsi"/>
                <w:b/>
              </w:rPr>
              <w:t xml:space="preserve"> </w:t>
            </w:r>
            <w:r w:rsidRPr="00DF67D6">
              <w:rPr>
                <w:rFonts w:cstheme="minorHAnsi"/>
              </w:rPr>
              <w:t>sis à l’Hôtel de ville d’</w:t>
            </w:r>
            <w:proofErr w:type="spellStart"/>
            <w:r w:rsidRPr="00DF67D6">
              <w:rPr>
                <w:rFonts w:cstheme="minorHAnsi"/>
              </w:rPr>
              <w:t>Efoulan</w:t>
            </w:r>
            <w:proofErr w:type="spellEnd"/>
            <w:r w:rsidRPr="00DF67D6">
              <w:rPr>
                <w:rFonts w:cstheme="minorHAnsi"/>
              </w:rPr>
              <w:t xml:space="preserve"> au plus tard le </w:t>
            </w:r>
            <w:r w:rsidR="00175BEC">
              <w:rPr>
                <w:rFonts w:cstheme="minorHAnsi"/>
              </w:rPr>
              <w:t>20</w:t>
            </w:r>
            <w:r w:rsidRPr="00DF67D6">
              <w:rPr>
                <w:rFonts w:cstheme="minorHAnsi"/>
              </w:rPr>
              <w:t xml:space="preserve">/03/2025 à 11 heures précises et devra porter la mention : </w:t>
            </w:r>
          </w:p>
          <w:p w:rsidR="00DF67D6" w:rsidRPr="00DF67D6" w:rsidRDefault="00DF67D6" w:rsidP="00DF67D6">
            <w:pPr>
              <w:widowControl w:val="0"/>
              <w:autoSpaceDE w:val="0"/>
              <w:contextualSpacing/>
              <w:jc w:val="both"/>
              <w:rPr>
                <w:rFonts w:cstheme="minorHAnsi"/>
                <w:iCs/>
              </w:rPr>
            </w:pPr>
            <w:r w:rsidRPr="00DF67D6">
              <w:rPr>
                <w:rFonts w:cstheme="minorHAnsi"/>
                <w:iCs/>
              </w:rPr>
              <w:t>Les plis contenant les soumissions seront placés dans une grande enveloppe anonyme portant la mention :</w:t>
            </w:r>
          </w:p>
          <w:p w:rsidR="00DF67D6" w:rsidRPr="00DF67D6" w:rsidRDefault="00DF67D6" w:rsidP="00DF67D6">
            <w:pPr>
              <w:widowControl w:val="0"/>
              <w:autoSpaceDE w:val="0"/>
              <w:contextualSpacing/>
              <w:jc w:val="both"/>
              <w:rPr>
                <w:rFonts w:cstheme="minorHAnsi"/>
                <w:b/>
                <w:bCs/>
              </w:rPr>
            </w:pPr>
            <w:r w:rsidRPr="00DF67D6">
              <w:rPr>
                <w:rFonts w:cstheme="minorHAnsi"/>
                <w:b/>
                <w:bCs/>
              </w:rPr>
              <w:sym w:font="Symbol" w:char="F0B2"/>
            </w:r>
            <w:r w:rsidRPr="00DF67D6">
              <w:rPr>
                <w:rFonts w:cstheme="minorHAnsi"/>
                <w:b/>
                <w:bCs/>
              </w:rPr>
              <w:t>AVIS D’AVIS D’APPEL D’OFFRES NATIONAL OUVERT EN PROCEDURE D’URGENCE</w:t>
            </w:r>
          </w:p>
          <w:p w:rsidR="00DF67D6" w:rsidRPr="00DF67D6" w:rsidRDefault="00DF67D6" w:rsidP="00DF67D6">
            <w:pPr>
              <w:widowControl w:val="0"/>
              <w:autoSpaceDE w:val="0"/>
              <w:contextualSpacing/>
              <w:jc w:val="both"/>
              <w:rPr>
                <w:rFonts w:cstheme="minorHAnsi"/>
                <w:b/>
                <w:bCs/>
              </w:rPr>
            </w:pPr>
            <w:r w:rsidRPr="00DF67D6">
              <w:rPr>
                <w:rFonts w:cstheme="minorHAnsi"/>
                <w:b/>
                <w:bCs/>
              </w:rPr>
              <w:t>N°05/AONO/C-EFOULAN/CIPM/2025 DU 19/02/2025</w:t>
            </w:r>
            <w:r w:rsidRPr="00DF67D6">
              <w:rPr>
                <w:rFonts w:cstheme="minorHAnsi"/>
                <w:b/>
              </w:rPr>
              <w:t xml:space="preserve"> POUR LA CONSTRUCTION D’UN BLOC MATERNEL A L’ECOLE MATERNELLE D’EBOM ESSAWO DANS LA COMMUNE D’EFOULAN</w:t>
            </w:r>
            <w:r w:rsidRPr="00DF67D6">
              <w:rPr>
                <w:rFonts w:cstheme="minorHAnsi"/>
                <w:b/>
                <w:bCs/>
              </w:rPr>
              <w:t>, DEPARTEMENT DE LA MVILA, REGION DU SUD.</w:t>
            </w:r>
          </w:p>
          <w:p w:rsidR="00DF67D6" w:rsidRPr="00DF67D6" w:rsidRDefault="00DF67D6" w:rsidP="00505305">
            <w:pPr>
              <w:widowControl w:val="0"/>
              <w:autoSpaceDE w:val="0"/>
              <w:contextualSpacing/>
              <w:jc w:val="both"/>
              <w:rPr>
                <w:rFonts w:cstheme="minorHAnsi"/>
                <w:b/>
                <w:iCs/>
              </w:rPr>
            </w:pPr>
            <w:r w:rsidRPr="00DF67D6">
              <w:rPr>
                <w:rFonts w:cstheme="minorHAnsi"/>
                <w:b/>
                <w:iCs/>
              </w:rPr>
              <w:t>A n'ouvrir qu'en séance de dépouillement</w:t>
            </w:r>
            <w:r w:rsidRPr="00DF67D6">
              <w:rPr>
                <w:rFonts w:cstheme="minorHAnsi"/>
                <w:b/>
                <w:iCs/>
              </w:rPr>
              <w:sym w:font="Symbol" w:char="F0B2"/>
            </w:r>
          </w:p>
        </w:tc>
      </w:tr>
      <w:tr w:rsidR="00686A7A" w:rsidRPr="005651FA" w:rsidTr="005651FA">
        <w:tc>
          <w:tcPr>
            <w:tcW w:w="988" w:type="dxa"/>
            <w:vMerge w:val="restart"/>
            <w:shd w:val="clear" w:color="auto" w:fill="auto"/>
            <w:vAlign w:val="center"/>
          </w:tcPr>
          <w:p w:rsidR="00686A7A" w:rsidRPr="00686A7A" w:rsidRDefault="00686A7A" w:rsidP="005651FA">
            <w:pPr>
              <w:widowControl w:val="0"/>
              <w:autoSpaceDE w:val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686A7A" w:rsidRPr="005651FA" w:rsidRDefault="00686A7A" w:rsidP="002849B1">
            <w:pPr>
              <w:widowControl w:val="0"/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Ajouter l</w:t>
            </w:r>
            <w:r w:rsidRPr="005651FA">
              <w:rPr>
                <w:rFonts w:cstheme="minorHAnsi"/>
                <w:sz w:val="24"/>
                <w:szCs w:val="24"/>
              </w:rPr>
              <w:t xml:space="preserve">e critère « l’absence d’un élément de l’offre financière (la soumission, les BPU, le DQE) » </w:t>
            </w:r>
            <w:r>
              <w:rPr>
                <w:rFonts w:cstheme="minorHAnsi"/>
                <w:sz w:val="24"/>
                <w:szCs w:val="24"/>
              </w:rPr>
              <w:t>sur la liste des</w:t>
            </w:r>
            <w:r w:rsidRPr="005651FA">
              <w:rPr>
                <w:rFonts w:cstheme="minorHAnsi"/>
                <w:sz w:val="24"/>
                <w:szCs w:val="24"/>
              </w:rPr>
              <w:t xml:space="preserve"> critère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5651FA">
              <w:rPr>
                <w:rFonts w:cstheme="minorHAnsi"/>
                <w:sz w:val="24"/>
                <w:szCs w:val="24"/>
              </w:rPr>
              <w:t xml:space="preserve"> éliminatoire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686A7A" w:rsidRPr="005651FA" w:rsidTr="005651FA">
        <w:tc>
          <w:tcPr>
            <w:tcW w:w="988" w:type="dxa"/>
            <w:vMerge/>
            <w:shd w:val="clear" w:color="auto" w:fill="auto"/>
            <w:vAlign w:val="center"/>
          </w:tcPr>
          <w:p w:rsidR="00686A7A" w:rsidRPr="005651FA" w:rsidRDefault="00686A7A" w:rsidP="005651FA">
            <w:pPr>
              <w:widowControl w:val="0"/>
              <w:autoSpaceDE w:val="0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686A7A" w:rsidRDefault="00686A7A" w:rsidP="002849B1">
            <w:pPr>
              <w:widowControl w:val="0"/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2849B1">
              <w:rPr>
                <w:rFonts w:cstheme="minorHAnsi"/>
                <w:sz w:val="24"/>
                <w:szCs w:val="24"/>
              </w:rPr>
              <w:t>Ajouter le critère</w:t>
            </w:r>
            <w:r>
              <w:rPr>
                <w:rFonts w:cstheme="minorHAnsi"/>
                <w:sz w:val="24"/>
                <w:szCs w:val="24"/>
              </w:rPr>
              <w:t> «</w:t>
            </w:r>
            <w:r w:rsidRPr="002849B1">
              <w:rPr>
                <w:rFonts w:cstheme="minorHAnsi"/>
                <w:sz w:val="24"/>
                <w:szCs w:val="24"/>
              </w:rPr>
              <w:t>Les preuves d’acceptation des conditions du marché</w:t>
            </w:r>
            <w:r>
              <w:rPr>
                <w:rFonts w:cstheme="minorHAnsi"/>
                <w:sz w:val="24"/>
                <w:szCs w:val="24"/>
              </w:rPr>
              <w:t> »</w:t>
            </w:r>
            <w:r w:rsidRPr="002849B1">
              <w:rPr>
                <w:rFonts w:cstheme="minorHAnsi"/>
                <w:sz w:val="24"/>
                <w:szCs w:val="24"/>
              </w:rPr>
              <w:t xml:space="preserve"> sur la liste des critères éliminatoires</w:t>
            </w:r>
            <w:r>
              <w:rPr>
                <w:rFonts w:cstheme="minorHAnsi"/>
                <w:sz w:val="24"/>
                <w:szCs w:val="24"/>
              </w:rPr>
              <w:t xml:space="preserve"> et le supprimer dans les critères essentiels.</w:t>
            </w:r>
          </w:p>
        </w:tc>
      </w:tr>
      <w:tr w:rsidR="00B30334" w:rsidRPr="0070525F" w:rsidTr="005651FA">
        <w:tc>
          <w:tcPr>
            <w:tcW w:w="988" w:type="dxa"/>
            <w:shd w:val="clear" w:color="auto" w:fill="auto"/>
            <w:vAlign w:val="center"/>
          </w:tcPr>
          <w:p w:rsidR="00B30334" w:rsidRPr="0070525F" w:rsidRDefault="00B30334" w:rsidP="005651FA">
            <w:pPr>
              <w:widowControl w:val="0"/>
              <w:autoSpaceDE w:val="0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25F">
              <w:rPr>
                <w:rFonts w:cstheme="minorHAnsi"/>
                <w:b/>
                <w:sz w:val="24"/>
                <w:szCs w:val="24"/>
              </w:rPr>
              <w:t>32.2</w:t>
            </w:r>
            <w:proofErr w:type="gramStart"/>
            <w:r w:rsidRPr="0070525F">
              <w:rPr>
                <w:rFonts w:cstheme="minorHAnsi"/>
                <w:b/>
                <w:sz w:val="24"/>
                <w:szCs w:val="24"/>
              </w:rPr>
              <w:t>.(</w:t>
            </w:r>
            <w:proofErr w:type="gramEnd"/>
            <w:r w:rsidRPr="0070525F">
              <w:rPr>
                <w:rFonts w:cstheme="minorHAnsi"/>
                <w:b/>
                <w:sz w:val="24"/>
                <w:szCs w:val="24"/>
              </w:rPr>
              <w:t>b)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B30334" w:rsidRPr="0070525F" w:rsidRDefault="00B30334" w:rsidP="005651FA">
            <w:pPr>
              <w:widowControl w:val="0"/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70525F">
              <w:rPr>
                <w:rFonts w:cstheme="minorHAnsi"/>
                <w:sz w:val="24"/>
                <w:szCs w:val="24"/>
              </w:rPr>
              <w:t>Le mode d’évaluation des travaux en régie : RAS</w:t>
            </w:r>
          </w:p>
        </w:tc>
      </w:tr>
      <w:tr w:rsidR="00B30334" w:rsidRPr="005651FA" w:rsidTr="005651FA">
        <w:trPr>
          <w:trHeight w:val="70"/>
        </w:trPr>
        <w:tc>
          <w:tcPr>
            <w:tcW w:w="988" w:type="dxa"/>
            <w:shd w:val="clear" w:color="auto" w:fill="auto"/>
            <w:vAlign w:val="center"/>
          </w:tcPr>
          <w:p w:rsidR="00B30334" w:rsidRPr="0070525F" w:rsidRDefault="00B30334" w:rsidP="005651FA">
            <w:pPr>
              <w:widowControl w:val="0"/>
              <w:autoSpaceDE w:val="0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25F">
              <w:rPr>
                <w:rFonts w:cstheme="minorHAnsi"/>
                <w:b/>
                <w:sz w:val="24"/>
                <w:szCs w:val="24"/>
              </w:rPr>
              <w:t>32.2</w:t>
            </w:r>
            <w:proofErr w:type="gramStart"/>
            <w:r w:rsidRPr="0070525F">
              <w:rPr>
                <w:rFonts w:cstheme="minorHAnsi"/>
                <w:b/>
                <w:sz w:val="24"/>
                <w:szCs w:val="24"/>
              </w:rPr>
              <w:t>.(</w:t>
            </w:r>
            <w:proofErr w:type="gramEnd"/>
            <w:r w:rsidRPr="0070525F">
              <w:rPr>
                <w:rFonts w:cstheme="minorHAnsi"/>
                <w:b/>
                <w:sz w:val="24"/>
                <w:szCs w:val="24"/>
              </w:rPr>
              <w:t>e)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B30334" w:rsidRPr="005651FA" w:rsidRDefault="00B30334" w:rsidP="005651FA">
            <w:pPr>
              <w:widowControl w:val="0"/>
              <w:autoSpaceDE w:val="0"/>
              <w:contextualSpacing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70525F">
              <w:rPr>
                <w:rFonts w:cstheme="minorHAnsi"/>
                <w:i/>
                <w:iCs/>
                <w:sz w:val="24"/>
                <w:szCs w:val="24"/>
              </w:rPr>
              <w:t>Le délai d’exécution sera évalué comme suit:     sans objet</w:t>
            </w:r>
          </w:p>
        </w:tc>
      </w:tr>
      <w:tr w:rsidR="000515D8" w:rsidRPr="005651FA" w:rsidTr="005651FA">
        <w:trPr>
          <w:trHeight w:val="70"/>
        </w:trPr>
        <w:tc>
          <w:tcPr>
            <w:tcW w:w="988" w:type="dxa"/>
            <w:shd w:val="clear" w:color="auto" w:fill="auto"/>
            <w:vAlign w:val="center"/>
          </w:tcPr>
          <w:p w:rsidR="000515D8" w:rsidRPr="0070525F" w:rsidRDefault="000515D8" w:rsidP="005651FA">
            <w:pPr>
              <w:widowControl w:val="0"/>
              <w:autoSpaceDE w:val="0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39.2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0515D8" w:rsidRDefault="000515D8" w:rsidP="005651FA">
            <w:pPr>
              <w:widowControl w:val="0"/>
              <w:autoSpaceDE w:val="0"/>
              <w:contextualSpacing/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D1923">
              <w:rPr>
                <w:rFonts w:ascii="Arial" w:hAnsi="Arial" w:cs="Arial"/>
                <w:b/>
                <w:iCs/>
                <w:sz w:val="24"/>
                <w:szCs w:val="24"/>
              </w:rPr>
              <w:t>Lire :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 « </w:t>
            </w:r>
            <w:r w:rsidRPr="000515D8">
              <w:rPr>
                <w:rFonts w:cstheme="minorHAnsi"/>
                <w:i/>
                <w:iCs/>
                <w:sz w:val="24"/>
                <w:szCs w:val="24"/>
              </w:rPr>
              <w:t xml:space="preserve">Le montant du cautionnement définitif est de : </w:t>
            </w:r>
            <w:r w:rsidRPr="000515D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un million 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cinq cent mille </w:t>
            </w:r>
            <w:r w:rsidRPr="000515D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(1 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5</w:t>
            </w:r>
            <w:r w:rsidRPr="000515D8">
              <w:rPr>
                <w:rFonts w:cstheme="minorHAnsi"/>
                <w:b/>
                <w:i/>
                <w:iCs/>
                <w:sz w:val="24"/>
                <w:szCs w:val="24"/>
              </w:rPr>
              <w:t>00 000) francs CFA (5% du montant ttc du marché)</w:t>
            </w:r>
          </w:p>
          <w:p w:rsidR="000515D8" w:rsidRPr="0070525F" w:rsidRDefault="000515D8" w:rsidP="005651FA">
            <w:pPr>
              <w:widowControl w:val="0"/>
              <w:autoSpaceDE w:val="0"/>
              <w:contextualSpacing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D1923">
              <w:rPr>
                <w:rFonts w:ascii="Arial" w:hAnsi="Arial" w:cs="Arial"/>
                <w:b/>
                <w:iCs/>
                <w:sz w:val="24"/>
                <w:szCs w:val="24"/>
              </w:rPr>
              <w:t>Au lieu de</w:t>
            </w:r>
            <w:r w:rsidRPr="001D192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 </w:t>
            </w:r>
            <w:r w:rsidRPr="001D1923">
              <w:rPr>
                <w:rFonts w:ascii="Arial" w:hAnsi="Arial" w:cs="Arial"/>
                <w:b/>
                <w:i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« </w:t>
            </w:r>
            <w:r w:rsidRPr="000515D8">
              <w:rPr>
                <w:rFonts w:cstheme="minorHAnsi"/>
                <w:i/>
                <w:iCs/>
                <w:sz w:val="24"/>
                <w:szCs w:val="24"/>
              </w:rPr>
              <w:t xml:space="preserve">Le montant du cautionnement définitif est de : </w:t>
            </w:r>
            <w:r w:rsidRPr="000515D8">
              <w:rPr>
                <w:rFonts w:cstheme="minorHAnsi"/>
                <w:b/>
                <w:i/>
                <w:iCs/>
                <w:sz w:val="24"/>
                <w:szCs w:val="24"/>
              </w:rPr>
              <w:t>un million (1 000 000) francs CFA (5% du montant ttc du marché)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 »</w:t>
            </w:r>
          </w:p>
        </w:tc>
      </w:tr>
    </w:tbl>
    <w:p w:rsidR="00415319" w:rsidRPr="001D1923" w:rsidRDefault="00415319" w:rsidP="00415319">
      <w:pPr>
        <w:widowControl w:val="0"/>
        <w:suppressAutoHyphens/>
        <w:autoSpaceDE w:val="0"/>
        <w:autoSpaceDN w:val="0"/>
        <w:spacing w:after="0" w:line="288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p w:rsidR="004173CE" w:rsidRPr="001D1923" w:rsidRDefault="00415319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  <w:sz w:val="24"/>
          <w:szCs w:val="24"/>
        </w:rPr>
      </w:pPr>
      <w:r w:rsidRPr="001D1923">
        <w:rPr>
          <w:rFonts w:ascii="Arial" w:hAnsi="Arial" w:cs="Arial"/>
          <w:b/>
          <w:w w:val="99"/>
          <w:sz w:val="28"/>
          <w:szCs w:val="28"/>
          <w:u w:val="single"/>
        </w:rPr>
        <w:t xml:space="preserve">Article </w:t>
      </w:r>
      <w:r w:rsidR="00C5608C" w:rsidRPr="001D1923">
        <w:rPr>
          <w:rFonts w:ascii="Arial" w:hAnsi="Arial" w:cs="Arial"/>
          <w:b/>
          <w:w w:val="99"/>
          <w:sz w:val="28"/>
          <w:szCs w:val="28"/>
          <w:u w:val="single"/>
        </w:rPr>
        <w:t>3</w:t>
      </w:r>
      <w:r w:rsidR="00285E63" w:rsidRPr="001D1923">
        <w:rPr>
          <w:rFonts w:ascii="Arial" w:hAnsi="Arial" w:cs="Arial"/>
          <w:w w:val="99"/>
          <w:sz w:val="24"/>
          <w:szCs w:val="24"/>
        </w:rPr>
        <w:t xml:space="preserve"> : Les dispositions du présent </w:t>
      </w:r>
      <w:r w:rsidR="00C7330D" w:rsidRPr="001D1923">
        <w:rPr>
          <w:rFonts w:ascii="Arial" w:hAnsi="Arial" w:cs="Arial"/>
          <w:w w:val="99"/>
          <w:sz w:val="24"/>
          <w:szCs w:val="24"/>
        </w:rPr>
        <w:t>Dossier</w:t>
      </w:r>
      <w:r w:rsidR="00285E63" w:rsidRPr="001D1923">
        <w:rPr>
          <w:rFonts w:ascii="Arial" w:hAnsi="Arial" w:cs="Arial"/>
          <w:w w:val="99"/>
          <w:sz w:val="24"/>
          <w:szCs w:val="24"/>
        </w:rPr>
        <w:t xml:space="preserve"> d’Appel d’Offres n’ayant pas fait l’objet de modification dans le présent addi</w:t>
      </w:r>
      <w:r w:rsidR="008C6FB0" w:rsidRPr="001D1923">
        <w:rPr>
          <w:rFonts w:ascii="Arial" w:hAnsi="Arial" w:cs="Arial"/>
          <w:w w:val="99"/>
          <w:sz w:val="24"/>
          <w:szCs w:val="24"/>
        </w:rPr>
        <w:t>tif restent sans changement. /-</w:t>
      </w:r>
    </w:p>
    <w:p w:rsidR="009D25AB" w:rsidRPr="001D1923" w:rsidRDefault="009D25AB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</w:rPr>
      </w:pPr>
    </w:p>
    <w:p w:rsidR="00D523FE" w:rsidRPr="001D1923" w:rsidRDefault="00A4666D" w:rsidP="00197428">
      <w:pPr>
        <w:widowControl w:val="0"/>
        <w:autoSpaceDE w:val="0"/>
        <w:autoSpaceDN w:val="0"/>
        <w:adjustRightInd w:val="0"/>
        <w:ind w:left="5664" w:right="-20"/>
        <w:jc w:val="both"/>
        <w:rPr>
          <w:rFonts w:ascii="Arial" w:hAnsi="Arial" w:cs="Arial"/>
          <w:bCs/>
          <w:sz w:val="30"/>
          <w:szCs w:val="30"/>
        </w:rPr>
      </w:pPr>
      <w:r w:rsidRPr="001D1923">
        <w:rPr>
          <w:rFonts w:ascii="Arial" w:hAnsi="Arial" w:cs="Arial"/>
          <w:bCs/>
          <w:sz w:val="24"/>
          <w:szCs w:val="24"/>
        </w:rPr>
        <w:t xml:space="preserve">Fait à </w:t>
      </w:r>
      <w:proofErr w:type="spellStart"/>
      <w:proofErr w:type="gramStart"/>
      <w:r w:rsidRPr="001D1923">
        <w:rPr>
          <w:rFonts w:ascii="Arial" w:hAnsi="Arial" w:cs="Arial"/>
          <w:bCs/>
          <w:sz w:val="24"/>
          <w:szCs w:val="24"/>
        </w:rPr>
        <w:t>E</w:t>
      </w:r>
      <w:r w:rsidR="00197428" w:rsidRPr="001D1923">
        <w:rPr>
          <w:rFonts w:ascii="Arial" w:hAnsi="Arial" w:cs="Arial"/>
          <w:bCs/>
          <w:sz w:val="24"/>
          <w:szCs w:val="24"/>
        </w:rPr>
        <w:t>foulan</w:t>
      </w:r>
      <w:proofErr w:type="spellEnd"/>
      <w:r w:rsidR="00197428" w:rsidRPr="001D1923">
        <w:rPr>
          <w:rFonts w:ascii="Arial" w:hAnsi="Arial" w:cs="Arial"/>
          <w:bCs/>
          <w:sz w:val="24"/>
          <w:szCs w:val="24"/>
        </w:rPr>
        <w:t xml:space="preserve"> </w:t>
      </w:r>
      <w:r w:rsidRPr="001D1923">
        <w:rPr>
          <w:rFonts w:ascii="Arial" w:hAnsi="Arial" w:cs="Arial"/>
          <w:bCs/>
          <w:sz w:val="24"/>
          <w:szCs w:val="24"/>
        </w:rPr>
        <w:t>,</w:t>
      </w:r>
      <w:proofErr w:type="gramEnd"/>
      <w:r w:rsidRPr="001D1923">
        <w:rPr>
          <w:rFonts w:ascii="Arial" w:hAnsi="Arial" w:cs="Arial"/>
          <w:bCs/>
          <w:sz w:val="24"/>
          <w:szCs w:val="24"/>
        </w:rPr>
        <w:t xml:space="preserve"> le </w:t>
      </w:r>
      <w:r w:rsidR="00197428" w:rsidRPr="001D1923">
        <w:rPr>
          <w:rFonts w:ascii="Arial" w:hAnsi="Arial" w:cs="Arial"/>
          <w:bCs/>
          <w:sz w:val="24"/>
          <w:szCs w:val="24"/>
        </w:rPr>
        <w:t>_____________</w:t>
      </w: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A94B1" wp14:editId="328737D9">
                <wp:simplePos x="0" y="0"/>
                <wp:positionH relativeFrom="margin">
                  <wp:posOffset>-167297</wp:posOffset>
                </wp:positionH>
                <wp:positionV relativeFrom="paragraph">
                  <wp:posOffset>60840</wp:posOffset>
                </wp:positionV>
                <wp:extent cx="1915298" cy="1333500"/>
                <wp:effectExtent l="0" t="0" r="889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98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D8A" w:rsidRPr="008939D3" w:rsidRDefault="00414D8A" w:rsidP="008939D3">
                            <w:pPr>
                              <w:spacing w:line="240" w:lineRule="auto"/>
                              <w:contextualSpacing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8939D3">
                              <w:rPr>
                                <w:rFonts w:cs="Arial"/>
                                <w:b/>
                                <w:u w:val="single"/>
                              </w:rPr>
                              <w:t>AMPLIATIONS</w:t>
                            </w:r>
                            <w:r w:rsidRPr="008939D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ARMP/SUD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DDMAP/MVILA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DDEPAT-MVILA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DDMINTP / 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CIPM/EFOULAN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CHRONO/ARCHIVES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bCs/>
                                <w:i/>
                                <w:sz w:val="16"/>
                                <w:szCs w:val="20"/>
                                <w:lang w:val="en-GB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AFFICHAGE</w:t>
                            </w:r>
                          </w:p>
                          <w:p w:rsidR="00414D8A" w:rsidRDefault="00414D8A" w:rsidP="00560046">
                            <w:pPr>
                              <w:spacing w:after="0" w:line="240" w:lineRule="auto"/>
                              <w:ind w:left="36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94B1" id="Zone de texte 8" o:spid="_x0000_s1028" type="#_x0000_t202" style="position:absolute;left:0;text-align:left;margin-left:-13.15pt;margin-top:4.8pt;width:150.8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" fillcolor="white [3201]" stroked="f" strokeweight=".5pt">
                <v:textbox>
                  <w:txbxContent>
                    <w:p w:rsidR="00414D8A" w:rsidRPr="008939D3" w:rsidRDefault="00414D8A" w:rsidP="008939D3">
                      <w:pPr>
                        <w:spacing w:line="240" w:lineRule="auto"/>
                        <w:contextualSpacing/>
                        <w:rPr>
                          <w:rFonts w:cs="Arial"/>
                          <w:b/>
                          <w:u w:val="single"/>
                        </w:rPr>
                      </w:pPr>
                      <w:r w:rsidRPr="008939D3">
                        <w:rPr>
                          <w:rFonts w:cs="Arial"/>
                          <w:b/>
                          <w:u w:val="single"/>
                        </w:rPr>
                        <w:t>AMPLIATIONS</w:t>
                      </w:r>
                      <w:r w:rsidRPr="008939D3">
                        <w:rPr>
                          <w:rFonts w:cs="Arial"/>
                          <w:sz w:val="20"/>
                          <w:szCs w:val="20"/>
                        </w:rPr>
                        <w:t xml:space="preserve">                                                                                  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ARMP/SUD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DDMAP/MVILA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DDEPAT-MVILA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DDMINTP / 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CIPM/EFOULAN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CHRONO/ARCHIVES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bCs/>
                          <w:i/>
                          <w:sz w:val="16"/>
                          <w:szCs w:val="20"/>
                          <w:lang w:val="en-GB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AFFICHAGE</w:t>
                      </w:r>
                    </w:p>
                    <w:p w:rsidR="00414D8A" w:rsidRDefault="00414D8A" w:rsidP="00560046">
                      <w:pPr>
                        <w:spacing w:after="0" w:line="240" w:lineRule="auto"/>
                        <w:ind w:left="360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C79" w:rsidRPr="001D1923">
        <w:rPr>
          <w:rFonts w:ascii="Arial" w:hAnsi="Arial" w:cs="Arial"/>
          <w:b/>
          <w:sz w:val="28"/>
          <w:szCs w:val="28"/>
        </w:rPr>
        <w:t xml:space="preserve"> </w:t>
      </w:r>
      <w:r w:rsidR="00560046" w:rsidRPr="001D1923">
        <w:rPr>
          <w:rFonts w:ascii="Arial" w:hAnsi="Arial" w:cs="Arial"/>
          <w:b/>
          <w:sz w:val="28"/>
          <w:szCs w:val="28"/>
        </w:rPr>
        <w:tab/>
      </w:r>
      <w:r w:rsidR="006302DA" w:rsidRPr="001D1923">
        <w:rPr>
          <w:rFonts w:ascii="Arial" w:hAnsi="Arial" w:cs="Arial"/>
          <w:b/>
          <w:sz w:val="28"/>
          <w:szCs w:val="28"/>
        </w:rPr>
        <w:t>LE MAIRE</w:t>
      </w:r>
      <w:r w:rsidRPr="001D1923">
        <w:rPr>
          <w:rFonts w:ascii="Arial" w:hAnsi="Arial" w:cs="Arial"/>
          <w:sz w:val="28"/>
          <w:szCs w:val="28"/>
        </w:rPr>
        <w:tab/>
      </w:r>
      <w:r w:rsidRPr="001D1923">
        <w:rPr>
          <w:rFonts w:ascii="Arial" w:hAnsi="Arial" w:cs="Arial"/>
          <w:b/>
          <w:sz w:val="28"/>
          <w:szCs w:val="28"/>
        </w:rPr>
        <w:t xml:space="preserve"> </w:t>
      </w: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F25119" w:rsidRPr="001D1923" w:rsidRDefault="009D25AB" w:rsidP="009D25AB">
      <w:pPr>
        <w:spacing w:line="240" w:lineRule="auto"/>
        <w:ind w:left="5529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EBALE ADJOMO Richard</w:t>
      </w:r>
    </w:p>
    <w:sectPr w:rsidR="00F25119" w:rsidRPr="001D1923" w:rsidSect="009D25AB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BE3" w:rsidRDefault="00381BE3" w:rsidP="00036FEA">
      <w:pPr>
        <w:spacing w:after="0" w:line="240" w:lineRule="auto"/>
      </w:pPr>
      <w:r>
        <w:separator/>
      </w:r>
    </w:p>
  </w:endnote>
  <w:endnote w:type="continuationSeparator" w:id="0">
    <w:p w:rsidR="00381BE3" w:rsidRDefault="00381BE3" w:rsidP="0003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 Pro Cond">
    <w:altName w:val="Arial"/>
    <w:charset w:val="00"/>
    <w:family w:val="swiss"/>
    <w:pitch w:val="variable"/>
    <w:sig w:usb0="00000001" w:usb1="00000043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C2" w:rsidRDefault="002047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BE3" w:rsidRDefault="00381BE3" w:rsidP="00036FEA">
      <w:pPr>
        <w:spacing w:after="0" w:line="240" w:lineRule="auto"/>
      </w:pPr>
      <w:r>
        <w:separator/>
      </w:r>
    </w:p>
  </w:footnote>
  <w:footnote w:type="continuationSeparator" w:id="0">
    <w:p w:rsidR="00381BE3" w:rsidRDefault="00381BE3" w:rsidP="0003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770A1"/>
    <w:multiLevelType w:val="hybridMultilevel"/>
    <w:tmpl w:val="4642E3AC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4F38"/>
    <w:multiLevelType w:val="hybridMultilevel"/>
    <w:tmpl w:val="97E26154"/>
    <w:lvl w:ilvl="0" w:tplc="593EF59E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BE003D9"/>
    <w:multiLevelType w:val="hybridMultilevel"/>
    <w:tmpl w:val="53207B58"/>
    <w:lvl w:ilvl="0" w:tplc="65BA29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92EEB"/>
    <w:multiLevelType w:val="hybridMultilevel"/>
    <w:tmpl w:val="39B2BEA0"/>
    <w:lvl w:ilvl="0" w:tplc="A56A60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D3BE3"/>
    <w:multiLevelType w:val="hybridMultilevel"/>
    <w:tmpl w:val="6912454C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B6D45"/>
    <w:multiLevelType w:val="hybridMultilevel"/>
    <w:tmpl w:val="80B65D16"/>
    <w:lvl w:ilvl="0" w:tplc="F4A03A76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C0003" w:tentative="1">
      <w:start w:val="1"/>
      <w:numFmt w:val="lowerLetter"/>
      <w:lvlText w:val="%2."/>
      <w:lvlJc w:val="left"/>
      <w:pPr>
        <w:ind w:left="1505" w:hanging="360"/>
      </w:pPr>
    </w:lvl>
    <w:lvl w:ilvl="2" w:tplc="040C0005" w:tentative="1">
      <w:start w:val="1"/>
      <w:numFmt w:val="lowerRoman"/>
      <w:lvlText w:val="%3."/>
      <w:lvlJc w:val="right"/>
      <w:pPr>
        <w:ind w:left="2225" w:hanging="180"/>
      </w:pPr>
    </w:lvl>
    <w:lvl w:ilvl="3" w:tplc="040C0001" w:tentative="1">
      <w:start w:val="1"/>
      <w:numFmt w:val="decimal"/>
      <w:lvlText w:val="%4."/>
      <w:lvlJc w:val="left"/>
      <w:pPr>
        <w:ind w:left="2945" w:hanging="360"/>
      </w:pPr>
    </w:lvl>
    <w:lvl w:ilvl="4" w:tplc="040C0003" w:tentative="1">
      <w:start w:val="1"/>
      <w:numFmt w:val="lowerLetter"/>
      <w:lvlText w:val="%5."/>
      <w:lvlJc w:val="left"/>
      <w:pPr>
        <w:ind w:left="3665" w:hanging="360"/>
      </w:pPr>
    </w:lvl>
    <w:lvl w:ilvl="5" w:tplc="040C0005" w:tentative="1">
      <w:start w:val="1"/>
      <w:numFmt w:val="lowerRoman"/>
      <w:lvlText w:val="%6."/>
      <w:lvlJc w:val="right"/>
      <w:pPr>
        <w:ind w:left="4385" w:hanging="180"/>
      </w:pPr>
    </w:lvl>
    <w:lvl w:ilvl="6" w:tplc="040C0001" w:tentative="1">
      <w:start w:val="1"/>
      <w:numFmt w:val="decimal"/>
      <w:lvlText w:val="%7."/>
      <w:lvlJc w:val="left"/>
      <w:pPr>
        <w:ind w:left="5105" w:hanging="360"/>
      </w:pPr>
    </w:lvl>
    <w:lvl w:ilvl="7" w:tplc="040C0003" w:tentative="1">
      <w:start w:val="1"/>
      <w:numFmt w:val="lowerLetter"/>
      <w:lvlText w:val="%8."/>
      <w:lvlJc w:val="left"/>
      <w:pPr>
        <w:ind w:left="5825" w:hanging="360"/>
      </w:pPr>
    </w:lvl>
    <w:lvl w:ilvl="8" w:tplc="040C0005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5611689"/>
    <w:multiLevelType w:val="hybridMultilevel"/>
    <w:tmpl w:val="56DC9CEE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557F1"/>
    <w:multiLevelType w:val="hybridMultilevel"/>
    <w:tmpl w:val="0D8ADCF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51F2D"/>
    <w:multiLevelType w:val="hybridMultilevel"/>
    <w:tmpl w:val="8626C1DC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B0D8E"/>
    <w:multiLevelType w:val="hybridMultilevel"/>
    <w:tmpl w:val="3CE4609A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B0C5B"/>
    <w:multiLevelType w:val="hybridMultilevel"/>
    <w:tmpl w:val="959E3C44"/>
    <w:lvl w:ilvl="0" w:tplc="361634A4">
      <w:start w:val="1"/>
      <w:numFmt w:val="decimal"/>
      <w:pStyle w:val="retrait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EE67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35ECD"/>
    <w:multiLevelType w:val="hybridMultilevel"/>
    <w:tmpl w:val="31D2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D0A8B"/>
    <w:multiLevelType w:val="hybridMultilevel"/>
    <w:tmpl w:val="277AD4C0"/>
    <w:lvl w:ilvl="0" w:tplc="43D46676">
      <w:start w:val="1"/>
      <w:numFmt w:val="lowerRoman"/>
      <w:lvlText w:val="%1."/>
      <w:lvlJc w:val="left"/>
      <w:pPr>
        <w:ind w:left="1004" w:hanging="72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1960CB"/>
    <w:multiLevelType w:val="hybridMultilevel"/>
    <w:tmpl w:val="79A07CB4"/>
    <w:lvl w:ilvl="0" w:tplc="0FC8A7D0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76B5F51"/>
    <w:multiLevelType w:val="hybridMultilevel"/>
    <w:tmpl w:val="C3F065F2"/>
    <w:lvl w:ilvl="0" w:tplc="C33C541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A413610"/>
    <w:multiLevelType w:val="hybridMultilevel"/>
    <w:tmpl w:val="9FBCA026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817E0"/>
    <w:multiLevelType w:val="hybridMultilevel"/>
    <w:tmpl w:val="51D6DCCA"/>
    <w:lvl w:ilvl="0" w:tplc="B804F9CE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32A38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12ECFB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92B1E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04210C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41018D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FF41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BF2DAC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676549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F90627F"/>
    <w:multiLevelType w:val="hybridMultilevel"/>
    <w:tmpl w:val="DA544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97E89"/>
    <w:multiLevelType w:val="hybridMultilevel"/>
    <w:tmpl w:val="560EDCD2"/>
    <w:lvl w:ilvl="0" w:tplc="C32AD90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817B3"/>
    <w:multiLevelType w:val="singleLevel"/>
    <w:tmpl w:val="CFFECE3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E7B4701"/>
    <w:multiLevelType w:val="hybridMultilevel"/>
    <w:tmpl w:val="96024886"/>
    <w:lvl w:ilvl="0" w:tplc="22E41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40287"/>
    <w:multiLevelType w:val="hybridMultilevel"/>
    <w:tmpl w:val="5C6C0138"/>
    <w:lvl w:ilvl="0" w:tplc="CE623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21287"/>
    <w:multiLevelType w:val="hybridMultilevel"/>
    <w:tmpl w:val="A4D618BA"/>
    <w:lvl w:ilvl="0" w:tplc="1BA4CCA4">
      <w:start w:val="2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7D823D14"/>
    <w:multiLevelType w:val="hybridMultilevel"/>
    <w:tmpl w:val="CC36A916"/>
    <w:lvl w:ilvl="0" w:tplc="8CDC6F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20"/>
  </w:num>
  <w:num w:numId="6">
    <w:abstractNumId w:val="14"/>
  </w:num>
  <w:num w:numId="7">
    <w:abstractNumId w:val="17"/>
  </w:num>
  <w:num w:numId="8">
    <w:abstractNumId w:val="23"/>
  </w:num>
  <w:num w:numId="9">
    <w:abstractNumId w:val="1"/>
  </w:num>
  <w:num w:numId="10">
    <w:abstractNumId w:val="8"/>
  </w:num>
  <w:num w:numId="11">
    <w:abstractNumId w:val="19"/>
  </w:num>
  <w:num w:numId="12">
    <w:abstractNumId w:val="5"/>
  </w:num>
  <w:num w:numId="13">
    <w:abstractNumId w:val="16"/>
  </w:num>
  <w:num w:numId="14">
    <w:abstractNumId w:val="13"/>
  </w:num>
  <w:num w:numId="15">
    <w:abstractNumId w:val="21"/>
  </w:num>
  <w:num w:numId="16">
    <w:abstractNumId w:val="12"/>
  </w:num>
  <w:num w:numId="17">
    <w:abstractNumId w:val="3"/>
  </w:num>
  <w:num w:numId="18">
    <w:abstractNumId w:val="10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C9"/>
    <w:rsid w:val="0000020F"/>
    <w:rsid w:val="00003EA9"/>
    <w:rsid w:val="0000646C"/>
    <w:rsid w:val="00014AA9"/>
    <w:rsid w:val="00036FEA"/>
    <w:rsid w:val="0005029E"/>
    <w:rsid w:val="000515D8"/>
    <w:rsid w:val="00057648"/>
    <w:rsid w:val="00061ACB"/>
    <w:rsid w:val="00063055"/>
    <w:rsid w:val="00070786"/>
    <w:rsid w:val="00080FC2"/>
    <w:rsid w:val="000A44CC"/>
    <w:rsid w:val="000D4C7C"/>
    <w:rsid w:val="000E700F"/>
    <w:rsid w:val="000E7AE9"/>
    <w:rsid w:val="000F336C"/>
    <w:rsid w:val="00104F43"/>
    <w:rsid w:val="001346EC"/>
    <w:rsid w:val="00142F4B"/>
    <w:rsid w:val="00151414"/>
    <w:rsid w:val="0015492A"/>
    <w:rsid w:val="00163084"/>
    <w:rsid w:val="00175BEC"/>
    <w:rsid w:val="0018170C"/>
    <w:rsid w:val="00184BE3"/>
    <w:rsid w:val="00186720"/>
    <w:rsid w:val="00197428"/>
    <w:rsid w:val="001B0B58"/>
    <w:rsid w:val="001B4107"/>
    <w:rsid w:val="001C247E"/>
    <w:rsid w:val="001C6CD9"/>
    <w:rsid w:val="001D1923"/>
    <w:rsid w:val="001F0910"/>
    <w:rsid w:val="002020E6"/>
    <w:rsid w:val="002047C2"/>
    <w:rsid w:val="002068DF"/>
    <w:rsid w:val="00221ECD"/>
    <w:rsid w:val="00227D15"/>
    <w:rsid w:val="00246877"/>
    <w:rsid w:val="0024726A"/>
    <w:rsid w:val="00271DDB"/>
    <w:rsid w:val="002729C0"/>
    <w:rsid w:val="00273A39"/>
    <w:rsid w:val="002752C6"/>
    <w:rsid w:val="002768EB"/>
    <w:rsid w:val="00276AEA"/>
    <w:rsid w:val="00277473"/>
    <w:rsid w:val="002849B1"/>
    <w:rsid w:val="002857F3"/>
    <w:rsid w:val="00285E63"/>
    <w:rsid w:val="002874D8"/>
    <w:rsid w:val="00295A48"/>
    <w:rsid w:val="002C5002"/>
    <w:rsid w:val="002D1C4F"/>
    <w:rsid w:val="002E5D8E"/>
    <w:rsid w:val="002F06D1"/>
    <w:rsid w:val="00302C91"/>
    <w:rsid w:val="00310152"/>
    <w:rsid w:val="003223F9"/>
    <w:rsid w:val="00352DEC"/>
    <w:rsid w:val="0035509D"/>
    <w:rsid w:val="003605A8"/>
    <w:rsid w:val="00381BE3"/>
    <w:rsid w:val="003851D1"/>
    <w:rsid w:val="00385D0D"/>
    <w:rsid w:val="003921D0"/>
    <w:rsid w:val="00396B25"/>
    <w:rsid w:val="003B6535"/>
    <w:rsid w:val="003D32BF"/>
    <w:rsid w:val="003D3B84"/>
    <w:rsid w:val="003D5484"/>
    <w:rsid w:val="003E0F7D"/>
    <w:rsid w:val="003E4CA0"/>
    <w:rsid w:val="003E6D45"/>
    <w:rsid w:val="0040109E"/>
    <w:rsid w:val="00404644"/>
    <w:rsid w:val="00413638"/>
    <w:rsid w:val="00413F01"/>
    <w:rsid w:val="00414D8A"/>
    <w:rsid w:val="00415319"/>
    <w:rsid w:val="004173CE"/>
    <w:rsid w:val="00420A30"/>
    <w:rsid w:val="00425744"/>
    <w:rsid w:val="00430FA2"/>
    <w:rsid w:val="00433CF1"/>
    <w:rsid w:val="00442409"/>
    <w:rsid w:val="00453501"/>
    <w:rsid w:val="004550EC"/>
    <w:rsid w:val="004645A4"/>
    <w:rsid w:val="00464C8C"/>
    <w:rsid w:val="00470DFB"/>
    <w:rsid w:val="00474910"/>
    <w:rsid w:val="004821BE"/>
    <w:rsid w:val="00486CAD"/>
    <w:rsid w:val="00487455"/>
    <w:rsid w:val="00496070"/>
    <w:rsid w:val="004961CA"/>
    <w:rsid w:val="00497278"/>
    <w:rsid w:val="004A1C10"/>
    <w:rsid w:val="004B6982"/>
    <w:rsid w:val="004B6EDB"/>
    <w:rsid w:val="004C01A6"/>
    <w:rsid w:val="004C4542"/>
    <w:rsid w:val="004D459E"/>
    <w:rsid w:val="004E65D0"/>
    <w:rsid w:val="004F3CB6"/>
    <w:rsid w:val="00505305"/>
    <w:rsid w:val="0052251E"/>
    <w:rsid w:val="0052372D"/>
    <w:rsid w:val="00543BB7"/>
    <w:rsid w:val="00543C75"/>
    <w:rsid w:val="00551F28"/>
    <w:rsid w:val="00552E3D"/>
    <w:rsid w:val="00555C21"/>
    <w:rsid w:val="00560046"/>
    <w:rsid w:val="005651FA"/>
    <w:rsid w:val="0056578E"/>
    <w:rsid w:val="00565C6C"/>
    <w:rsid w:val="00580BA0"/>
    <w:rsid w:val="00592985"/>
    <w:rsid w:val="0059360F"/>
    <w:rsid w:val="0059731F"/>
    <w:rsid w:val="005A348D"/>
    <w:rsid w:val="005B6A9A"/>
    <w:rsid w:val="005B6E25"/>
    <w:rsid w:val="005D1639"/>
    <w:rsid w:val="005F15E1"/>
    <w:rsid w:val="005F4096"/>
    <w:rsid w:val="00617DC9"/>
    <w:rsid w:val="00620C46"/>
    <w:rsid w:val="00621D02"/>
    <w:rsid w:val="006302DA"/>
    <w:rsid w:val="006357F8"/>
    <w:rsid w:val="00636394"/>
    <w:rsid w:val="00645DC8"/>
    <w:rsid w:val="006667C2"/>
    <w:rsid w:val="00667A61"/>
    <w:rsid w:val="00677323"/>
    <w:rsid w:val="0068306A"/>
    <w:rsid w:val="00685B2E"/>
    <w:rsid w:val="00686A7A"/>
    <w:rsid w:val="00695109"/>
    <w:rsid w:val="006A4967"/>
    <w:rsid w:val="006B4547"/>
    <w:rsid w:val="006D1D54"/>
    <w:rsid w:val="006D61F0"/>
    <w:rsid w:val="006E3954"/>
    <w:rsid w:val="006E4CF1"/>
    <w:rsid w:val="0070525F"/>
    <w:rsid w:val="00731F2B"/>
    <w:rsid w:val="007340ED"/>
    <w:rsid w:val="00734145"/>
    <w:rsid w:val="00737C15"/>
    <w:rsid w:val="00742BAD"/>
    <w:rsid w:val="0074517B"/>
    <w:rsid w:val="0077304F"/>
    <w:rsid w:val="00783977"/>
    <w:rsid w:val="007C3913"/>
    <w:rsid w:val="007C3A18"/>
    <w:rsid w:val="007D4036"/>
    <w:rsid w:val="007E1CE6"/>
    <w:rsid w:val="0080325C"/>
    <w:rsid w:val="008058A5"/>
    <w:rsid w:val="00810872"/>
    <w:rsid w:val="0082012A"/>
    <w:rsid w:val="008226D9"/>
    <w:rsid w:val="00827286"/>
    <w:rsid w:val="00846B15"/>
    <w:rsid w:val="00847419"/>
    <w:rsid w:val="00850397"/>
    <w:rsid w:val="00862AC4"/>
    <w:rsid w:val="008742C0"/>
    <w:rsid w:val="008808D3"/>
    <w:rsid w:val="00880CE5"/>
    <w:rsid w:val="008939D3"/>
    <w:rsid w:val="008A053D"/>
    <w:rsid w:val="008A3B6A"/>
    <w:rsid w:val="008A3D23"/>
    <w:rsid w:val="008C6691"/>
    <w:rsid w:val="008C6FB0"/>
    <w:rsid w:val="008C7B48"/>
    <w:rsid w:val="008D47D0"/>
    <w:rsid w:val="008E7AD5"/>
    <w:rsid w:val="008E7EDF"/>
    <w:rsid w:val="008F1923"/>
    <w:rsid w:val="008F2FAB"/>
    <w:rsid w:val="0090494A"/>
    <w:rsid w:val="00905BCB"/>
    <w:rsid w:val="00907957"/>
    <w:rsid w:val="00920000"/>
    <w:rsid w:val="00926468"/>
    <w:rsid w:val="00941240"/>
    <w:rsid w:val="0094245B"/>
    <w:rsid w:val="00942652"/>
    <w:rsid w:val="00960E11"/>
    <w:rsid w:val="009656BD"/>
    <w:rsid w:val="00971A17"/>
    <w:rsid w:val="00977896"/>
    <w:rsid w:val="0099760C"/>
    <w:rsid w:val="009A76F4"/>
    <w:rsid w:val="009B4BDD"/>
    <w:rsid w:val="009B5491"/>
    <w:rsid w:val="009B5C91"/>
    <w:rsid w:val="009D25AB"/>
    <w:rsid w:val="009D6713"/>
    <w:rsid w:val="009E3582"/>
    <w:rsid w:val="009E3A4C"/>
    <w:rsid w:val="00A23E16"/>
    <w:rsid w:val="00A23F8D"/>
    <w:rsid w:val="00A27F70"/>
    <w:rsid w:val="00A4178D"/>
    <w:rsid w:val="00A41930"/>
    <w:rsid w:val="00A4666D"/>
    <w:rsid w:val="00A46FB9"/>
    <w:rsid w:val="00A640F8"/>
    <w:rsid w:val="00A82F4A"/>
    <w:rsid w:val="00A878BB"/>
    <w:rsid w:val="00AA400E"/>
    <w:rsid w:val="00AA5943"/>
    <w:rsid w:val="00AA6AB9"/>
    <w:rsid w:val="00AC27C9"/>
    <w:rsid w:val="00AC47C8"/>
    <w:rsid w:val="00AE05E3"/>
    <w:rsid w:val="00AF44D5"/>
    <w:rsid w:val="00AF5A28"/>
    <w:rsid w:val="00B0036F"/>
    <w:rsid w:val="00B009D1"/>
    <w:rsid w:val="00B064F0"/>
    <w:rsid w:val="00B30334"/>
    <w:rsid w:val="00B31997"/>
    <w:rsid w:val="00B33DCD"/>
    <w:rsid w:val="00B52004"/>
    <w:rsid w:val="00B53178"/>
    <w:rsid w:val="00B743FB"/>
    <w:rsid w:val="00B84C80"/>
    <w:rsid w:val="00B85525"/>
    <w:rsid w:val="00BA4A64"/>
    <w:rsid w:val="00BB07BE"/>
    <w:rsid w:val="00BC5D8F"/>
    <w:rsid w:val="00BD330E"/>
    <w:rsid w:val="00BE336C"/>
    <w:rsid w:val="00BF18B3"/>
    <w:rsid w:val="00C20363"/>
    <w:rsid w:val="00C20FC6"/>
    <w:rsid w:val="00C2207D"/>
    <w:rsid w:val="00C30957"/>
    <w:rsid w:val="00C506CE"/>
    <w:rsid w:val="00C5608C"/>
    <w:rsid w:val="00C640F9"/>
    <w:rsid w:val="00C72269"/>
    <w:rsid w:val="00C7330D"/>
    <w:rsid w:val="00C90AC5"/>
    <w:rsid w:val="00C9521F"/>
    <w:rsid w:val="00C9578D"/>
    <w:rsid w:val="00CA00CB"/>
    <w:rsid w:val="00CA728C"/>
    <w:rsid w:val="00CA7B98"/>
    <w:rsid w:val="00CB1088"/>
    <w:rsid w:val="00CB6FE6"/>
    <w:rsid w:val="00CC16C7"/>
    <w:rsid w:val="00CD2031"/>
    <w:rsid w:val="00CD3FD2"/>
    <w:rsid w:val="00CD6DD1"/>
    <w:rsid w:val="00CE7ACC"/>
    <w:rsid w:val="00D04F7E"/>
    <w:rsid w:val="00D054F2"/>
    <w:rsid w:val="00D10B8B"/>
    <w:rsid w:val="00D11253"/>
    <w:rsid w:val="00D15659"/>
    <w:rsid w:val="00D267DF"/>
    <w:rsid w:val="00D44AC9"/>
    <w:rsid w:val="00D51899"/>
    <w:rsid w:val="00D523FE"/>
    <w:rsid w:val="00D53C09"/>
    <w:rsid w:val="00D623F5"/>
    <w:rsid w:val="00D666F3"/>
    <w:rsid w:val="00D9351C"/>
    <w:rsid w:val="00DB0294"/>
    <w:rsid w:val="00DB1147"/>
    <w:rsid w:val="00DB33F7"/>
    <w:rsid w:val="00DC0575"/>
    <w:rsid w:val="00DC1875"/>
    <w:rsid w:val="00DE2A9F"/>
    <w:rsid w:val="00DE5691"/>
    <w:rsid w:val="00DE5F35"/>
    <w:rsid w:val="00DF1663"/>
    <w:rsid w:val="00DF52F2"/>
    <w:rsid w:val="00DF5B45"/>
    <w:rsid w:val="00DF67D6"/>
    <w:rsid w:val="00E003DA"/>
    <w:rsid w:val="00E02A0D"/>
    <w:rsid w:val="00E03001"/>
    <w:rsid w:val="00E23E23"/>
    <w:rsid w:val="00E273A2"/>
    <w:rsid w:val="00E314C2"/>
    <w:rsid w:val="00E35C6B"/>
    <w:rsid w:val="00E41DDA"/>
    <w:rsid w:val="00E515CF"/>
    <w:rsid w:val="00E60152"/>
    <w:rsid w:val="00E8497F"/>
    <w:rsid w:val="00E93287"/>
    <w:rsid w:val="00EC78CE"/>
    <w:rsid w:val="00ED6EF7"/>
    <w:rsid w:val="00EF7B58"/>
    <w:rsid w:val="00F062B4"/>
    <w:rsid w:val="00F06BA6"/>
    <w:rsid w:val="00F1712B"/>
    <w:rsid w:val="00F25119"/>
    <w:rsid w:val="00F254AC"/>
    <w:rsid w:val="00F40BB4"/>
    <w:rsid w:val="00F658BE"/>
    <w:rsid w:val="00F71263"/>
    <w:rsid w:val="00F81040"/>
    <w:rsid w:val="00F93FFC"/>
    <w:rsid w:val="00F94724"/>
    <w:rsid w:val="00F95302"/>
    <w:rsid w:val="00FB36FF"/>
    <w:rsid w:val="00FB7C96"/>
    <w:rsid w:val="00FC4202"/>
    <w:rsid w:val="00FD40B2"/>
    <w:rsid w:val="00FD7506"/>
    <w:rsid w:val="00FE6829"/>
    <w:rsid w:val="00FF3F3B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84F8-FECA-4A6A-B242-35DE3B48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7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8742C0"/>
    <w:pPr>
      <w:keepNext/>
      <w:spacing w:after="0" w:line="240" w:lineRule="auto"/>
      <w:ind w:left="360"/>
      <w:jc w:val="center"/>
      <w:outlineLvl w:val="3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42C0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742C0"/>
    <w:rPr>
      <w:rFonts w:ascii="Arial" w:eastAsia="Times New Roman" w:hAnsi="Arial" w:cs="Arial"/>
      <w:b/>
      <w:bCs/>
      <w:sz w:val="32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61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1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0D4C7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C7C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References,List Paragraph1,TITRE 2,TITRE 1,Liste 1,- List tir,Puces,style11,liste 1,puce 1,List Paragraph,Titre1,Puces 1,Desmond 2,Bullets,Paragraphe 3,lp1,sous partie 1,List_Paragraph,Multilevel para_II,List Paragraph (numbered (a))"/>
    <w:basedOn w:val="Normal"/>
    <w:link w:val="ParagraphedelisteCar"/>
    <w:qFormat/>
    <w:rsid w:val="00D44AC9"/>
    <w:pPr>
      <w:ind w:left="720"/>
      <w:contextualSpacing/>
    </w:pPr>
  </w:style>
  <w:style w:type="character" w:customStyle="1" w:styleId="ParagraphedelisteCar">
    <w:name w:val="Paragraphe de liste Car"/>
    <w:aliases w:val="References Car,List Paragraph1 Car,TITRE 2 Car,TITRE 1 Car,Liste 1 Car,- List tir Car,Puces Car,style11 Car,liste 1 Car,puce 1 Car,List Paragraph Car,Titre1 Car,Puces 1 Car,Desmond 2 Car,Bullets Car,Paragraphe 3 Car,lp1 Car"/>
    <w:link w:val="Paragraphedeliste"/>
    <w:uiPriority w:val="34"/>
    <w:locked/>
    <w:rsid w:val="009B5491"/>
  </w:style>
  <w:style w:type="paragraph" w:styleId="En-tte">
    <w:name w:val="header"/>
    <w:basedOn w:val="Normal"/>
    <w:link w:val="En-tt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A"/>
  </w:style>
  <w:style w:type="paragraph" w:styleId="Pieddepage">
    <w:name w:val="footer"/>
    <w:basedOn w:val="Normal"/>
    <w:link w:val="Pieddepag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A"/>
  </w:style>
  <w:style w:type="paragraph" w:styleId="Corpsdetexte">
    <w:name w:val="Body Text"/>
    <w:basedOn w:val="Normal"/>
    <w:link w:val="CorpsdetexteCar"/>
    <w:rsid w:val="00DB0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rsid w:val="00DB0294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customStyle="1" w:styleId="font5">
    <w:name w:val="font5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fr-FR"/>
    </w:rPr>
  </w:style>
  <w:style w:type="paragraph" w:customStyle="1" w:styleId="font6">
    <w:name w:val="font6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fr-FR"/>
    </w:rPr>
  </w:style>
  <w:style w:type="paragraph" w:customStyle="1" w:styleId="font7">
    <w:name w:val="font7"/>
    <w:basedOn w:val="Normal"/>
    <w:rsid w:val="005B6E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xl63">
    <w:name w:val="xl6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64">
    <w:name w:val="xl64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color w:val="000000"/>
      <w:sz w:val="24"/>
      <w:szCs w:val="24"/>
      <w:lang w:eastAsia="fr-FR"/>
    </w:rPr>
  </w:style>
  <w:style w:type="paragraph" w:customStyle="1" w:styleId="xl65">
    <w:name w:val="xl6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66">
    <w:name w:val="xl66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7">
    <w:name w:val="xl67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8">
    <w:name w:val="xl68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9">
    <w:name w:val="xl69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0">
    <w:name w:val="xl70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1">
    <w:name w:val="xl71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72">
    <w:name w:val="xl72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3">
    <w:name w:val="xl73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4">
    <w:name w:val="xl74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75">
    <w:name w:val="xl7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6">
    <w:name w:val="xl76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7">
    <w:name w:val="xl77"/>
    <w:basedOn w:val="Normal"/>
    <w:rsid w:val="005B6E2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8">
    <w:name w:val="xl78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9">
    <w:name w:val="xl79"/>
    <w:basedOn w:val="Normal"/>
    <w:rsid w:val="005B6E2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0">
    <w:name w:val="xl80"/>
    <w:basedOn w:val="Normal"/>
    <w:rsid w:val="005B6E2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1">
    <w:name w:val="xl8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2">
    <w:name w:val="xl82"/>
    <w:basedOn w:val="Normal"/>
    <w:rsid w:val="005B6E2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3">
    <w:name w:val="xl8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4">
    <w:name w:val="xl84"/>
    <w:basedOn w:val="Normal"/>
    <w:rsid w:val="005B6E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5">
    <w:name w:val="xl85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6">
    <w:name w:val="xl86"/>
    <w:basedOn w:val="Normal"/>
    <w:rsid w:val="005B6E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7">
    <w:name w:val="xl87"/>
    <w:basedOn w:val="Normal"/>
    <w:rsid w:val="005B6E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9">
    <w:name w:val="xl89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0">
    <w:name w:val="xl9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1">
    <w:name w:val="xl9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2">
    <w:name w:val="xl9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3">
    <w:name w:val="xl93"/>
    <w:basedOn w:val="Normal"/>
    <w:rsid w:val="005B6E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4">
    <w:name w:val="xl94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5">
    <w:name w:val="xl95"/>
    <w:basedOn w:val="Normal"/>
    <w:rsid w:val="005B6E2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6">
    <w:name w:val="xl96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7">
    <w:name w:val="xl97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8">
    <w:name w:val="xl98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9">
    <w:name w:val="xl99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0">
    <w:name w:val="xl10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1">
    <w:name w:val="xl10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2">
    <w:name w:val="xl10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5B6E25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5">
    <w:name w:val="xl105"/>
    <w:basedOn w:val="Normal"/>
    <w:rsid w:val="005B6E2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6">
    <w:name w:val="xl106"/>
    <w:basedOn w:val="Normal"/>
    <w:rsid w:val="005B6E25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character" w:customStyle="1" w:styleId="hps">
    <w:name w:val="hps"/>
    <w:basedOn w:val="Policepardfaut"/>
    <w:rsid w:val="00CC16C7"/>
  </w:style>
  <w:style w:type="paragraph" w:customStyle="1" w:styleId="retrait">
    <w:name w:val="retrait"/>
    <w:basedOn w:val="Normal"/>
    <w:rsid w:val="00CC16C7"/>
    <w:pPr>
      <w:numPr>
        <w:numId w:val="1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D54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UTILISATEUR</cp:lastModifiedBy>
  <cp:revision>13</cp:revision>
  <dcterms:created xsi:type="dcterms:W3CDTF">2025-03-18T04:10:00Z</dcterms:created>
  <dcterms:modified xsi:type="dcterms:W3CDTF">2025-03-19T05:53:00Z</dcterms:modified>
</cp:coreProperties>
</file>